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311"/>
      </w:tblGrid>
      <w:tr w:rsidR="00D71F40" w:rsidRPr="00D71F40" w:rsidTr="00A91DED">
        <w:trPr>
          <w:trHeight w:val="1112"/>
        </w:trPr>
        <w:tc>
          <w:tcPr>
            <w:tcW w:w="3967" w:type="dxa"/>
          </w:tcPr>
          <w:p w:rsidR="00D71F40" w:rsidRPr="00D71F40" w:rsidRDefault="00371163" w:rsidP="00D71F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D71F40" w:rsidRPr="00D71F40" w:rsidRDefault="00D71F40" w:rsidP="00D71F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D71F40" w:rsidRPr="00D71F40" w:rsidRDefault="00D71F40" w:rsidP="00D71F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D71F40" w:rsidRPr="00D71F40" w:rsidRDefault="00371163" w:rsidP="00D7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D71F40" w:rsidRPr="00D71F40" w:rsidRDefault="00D71F40" w:rsidP="00D7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D71F40" w:rsidRPr="00D71F40" w:rsidRDefault="00D71F40" w:rsidP="00D7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1" w:type="dxa"/>
          </w:tcPr>
          <w:p w:rsidR="00D71F40" w:rsidRPr="00D71F40" w:rsidRDefault="00D71F40" w:rsidP="00D71F40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D71F40" w:rsidRPr="00D71F40" w:rsidRDefault="00D71F40" w:rsidP="00D71F40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D71F40" w:rsidRPr="00D71F40" w:rsidRDefault="00371163" w:rsidP="00D71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«Нившера</w:t>
            </w:r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D71F40" w:rsidRPr="00D71F40" w:rsidRDefault="00D71F40" w:rsidP="00D71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</w:t>
            </w:r>
            <w:r w:rsidR="00371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сельского поселения «Нившера</w:t>
            </w: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</w:tc>
      </w:tr>
      <w:tr w:rsidR="00D71F40" w:rsidRPr="00D71F40" w:rsidTr="00A91DED">
        <w:trPr>
          <w:cantSplit/>
          <w:trHeight w:val="597"/>
        </w:trPr>
        <w:tc>
          <w:tcPr>
            <w:tcW w:w="10149" w:type="dxa"/>
            <w:gridSpan w:val="4"/>
          </w:tcPr>
          <w:p w:rsidR="00D71F40" w:rsidRPr="00D71F40" w:rsidRDefault="00D71F40" w:rsidP="00D71F40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D71F40" w:rsidRPr="00D71F40" w:rsidRDefault="00D71F40" w:rsidP="00D71F40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D71F40" w:rsidRPr="00D71F40" w:rsidTr="00A91DED">
        <w:trPr>
          <w:cantSplit/>
          <w:trHeight w:val="876"/>
        </w:trPr>
        <w:tc>
          <w:tcPr>
            <w:tcW w:w="4925" w:type="dxa"/>
            <w:gridSpan w:val="2"/>
          </w:tcPr>
          <w:p w:rsidR="00D71F40" w:rsidRPr="00D71F40" w:rsidRDefault="00450911" w:rsidP="00604FF0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18 июня</w:t>
            </w:r>
            <w:r w:rsidR="00E1675A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604FF0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2021</w:t>
            </w:r>
            <w:r w:rsidR="00371163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604FF0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года</w:t>
            </w:r>
            <w:r w:rsidR="00D71F40" w:rsidRPr="00D71F40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224" w:type="dxa"/>
            <w:gridSpan w:val="2"/>
          </w:tcPr>
          <w:p w:rsidR="00D71F40" w:rsidRPr="00D71F40" w:rsidRDefault="00D71F40" w:rsidP="00D71F40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D71F40" w:rsidRPr="00D71F40" w:rsidRDefault="00D71F40" w:rsidP="00604FF0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="00450911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24</w:t>
            </w:r>
            <w:bookmarkStart w:id="0" w:name="_GoBack"/>
            <w:bookmarkEnd w:id="0"/>
            <w:r w:rsidRPr="00D71F4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Pr="00D71F4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D71F40" w:rsidRPr="00D71F40" w:rsidTr="00A91DED">
        <w:trPr>
          <w:cantSplit/>
          <w:trHeight w:val="876"/>
        </w:trPr>
        <w:tc>
          <w:tcPr>
            <w:tcW w:w="10149" w:type="dxa"/>
            <w:gridSpan w:val="4"/>
          </w:tcPr>
          <w:p w:rsidR="00D71F40" w:rsidRPr="00D71F40" w:rsidRDefault="00D71F40" w:rsidP="00D71F40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D71F4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Корткеросский район, с. </w:t>
            </w:r>
            <w:r w:rsidR="00371163">
              <w:rPr>
                <w:rFonts w:ascii="Times New Roman" w:eastAsia="Times New Roman" w:hAnsi="Times New Roman" w:cs="Times New Roman"/>
                <w:sz w:val="28"/>
                <w:szCs w:val="24"/>
              </w:rPr>
              <w:t>Нившера</w:t>
            </w:r>
            <w:r w:rsidRPr="00D71F40">
              <w:rPr>
                <w:rFonts w:ascii="Times New Roman" w:eastAsia="Times New Roman" w:hAnsi="Times New Roman" w:cs="Times New Roman"/>
                <w:sz w:val="28"/>
                <w:szCs w:val="24"/>
              </w:rPr>
              <w:t>)</w:t>
            </w:r>
          </w:p>
          <w:p w:rsidR="00D71F40" w:rsidRPr="00D71F40" w:rsidRDefault="00D71F40" w:rsidP="00D71F40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D71F40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О внесении изменений </w:t>
      </w:r>
      <w:r w:rsidR="00876ADF">
        <w:rPr>
          <w:rFonts w:ascii="Times New Roman" w:eastAsia="Calibri" w:hAnsi="Times New Roman" w:cs="Times New Roman"/>
          <w:b/>
          <w:bCs/>
          <w:sz w:val="32"/>
          <w:szCs w:val="32"/>
        </w:rPr>
        <w:t>в постановление администрации муниципального образования сельского поселения «Нившера» от 09.01.2019 года № 02 «Об утверждении Положения обработке персональных данных работников администрации сельского поселения «Нившера», а также граждан, обратившихся в администрацию сельского поселения «Нившера»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D71F40" w:rsidRPr="00D71F40" w:rsidRDefault="00876ADF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ADF">
        <w:rPr>
          <w:rFonts w:ascii="Times New Roman" w:eastAsia="Calibri" w:hAnsi="Times New Roman" w:cs="Times New Roman"/>
          <w:sz w:val="28"/>
          <w:szCs w:val="28"/>
        </w:rPr>
        <w:t>Во исполнение требований Федерального закона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27.07.2006 № 152-ФЗ</w:t>
      </w:r>
      <w:r w:rsidRPr="00876ADF">
        <w:rPr>
          <w:rFonts w:ascii="Times New Roman" w:eastAsia="Calibri" w:hAnsi="Times New Roman" w:cs="Times New Roman"/>
          <w:sz w:val="28"/>
          <w:szCs w:val="28"/>
        </w:rPr>
        <w:t xml:space="preserve"> «О персональных данных»,  в соответствии со статьями 85-90 Трудового кодекса Российской Федерации, статьёй 29 Федерального закона от 02.03.2007 № 25-ФЗ «О муниципальной службе в Российской Федерации», 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 в целях установления процедур, направленных на выявление и предотвращение нарушений законодательства Российской Федерации в сфере персональных данных, а также определяющих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при достижении целей обработки или при  наступлении иных законных оснований:</w:t>
      </w:r>
    </w:p>
    <w:p w:rsidR="00876ADF" w:rsidRDefault="00876ADF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876ADF" w:rsidRDefault="00D71F40" w:rsidP="00876AD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ADF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="00876ADF" w:rsidRPr="00876ADF">
        <w:rPr>
          <w:rFonts w:ascii="Times New Roman" w:eastAsia="Calibri" w:hAnsi="Times New Roman" w:cs="Times New Roman"/>
          <w:sz w:val="28"/>
          <w:szCs w:val="28"/>
        </w:rPr>
        <w:t xml:space="preserve">постановление администрации муниципального образования сельского поселения «Нившера» от 09.01.2019 года </w:t>
      </w:r>
      <w:proofErr w:type="gramStart"/>
      <w:r w:rsidR="00876ADF" w:rsidRPr="00876ADF">
        <w:rPr>
          <w:rFonts w:ascii="Times New Roman" w:eastAsia="Calibri" w:hAnsi="Times New Roman" w:cs="Times New Roman"/>
          <w:sz w:val="28"/>
          <w:szCs w:val="28"/>
        </w:rPr>
        <w:t>« 02</w:t>
      </w:r>
      <w:proofErr w:type="gramEnd"/>
      <w:r w:rsidR="00876ADF" w:rsidRPr="00876ADF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об обработке персональных данных работников администрации сельского поселения «Нившера», а также </w:t>
      </w:r>
      <w:r w:rsidR="00876ADF" w:rsidRPr="00876ADF">
        <w:rPr>
          <w:rFonts w:ascii="Times New Roman" w:eastAsia="Calibri" w:hAnsi="Times New Roman" w:cs="Times New Roman"/>
          <w:sz w:val="28"/>
          <w:szCs w:val="28"/>
        </w:rPr>
        <w:lastRenderedPageBreak/>
        <w:t>граждан, обратившихся в администрацию сельского поселения «Нившера» следующие изменения:</w:t>
      </w:r>
    </w:p>
    <w:p w:rsidR="00876ADF" w:rsidRDefault="00876ADF" w:rsidP="00876ADF">
      <w:pPr>
        <w:pStyle w:val="a3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10 изложить </w:t>
      </w:r>
      <w:r w:rsidR="00904858">
        <w:rPr>
          <w:rFonts w:ascii="Times New Roman" w:eastAsia="Calibri" w:hAnsi="Times New Roman" w:cs="Times New Roman"/>
          <w:sz w:val="28"/>
          <w:szCs w:val="28"/>
        </w:rPr>
        <w:t xml:space="preserve">следующим образом: </w:t>
      </w:r>
    </w:p>
    <w:p w:rsidR="00904858" w:rsidRDefault="00904858" w:rsidP="00904858">
      <w:pPr>
        <w:widowControl w:val="0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«Контроль исполнения настоящего постановления возложить на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Хайрединову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Марию Олеговну, заместителя Главы сельского поселения «Нившера».</w:t>
      </w:r>
    </w:p>
    <w:p w:rsidR="00904858" w:rsidRPr="00904858" w:rsidRDefault="00904858" w:rsidP="0090485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обнародования.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sz w:val="28"/>
          <w:szCs w:val="28"/>
        </w:rPr>
        <w:t xml:space="preserve">Глава сельского поселения </w:t>
      </w:r>
      <w:r w:rsidR="00FB71A2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Start"/>
      <w:r w:rsidR="00FB71A2">
        <w:rPr>
          <w:rFonts w:ascii="Times New Roman" w:eastAsia="Calibri" w:hAnsi="Times New Roman" w:cs="Times New Roman"/>
          <w:b/>
          <w:sz w:val="28"/>
          <w:szCs w:val="28"/>
        </w:rPr>
        <w:t xml:space="preserve">Нившера»   </w:t>
      </w:r>
      <w:proofErr w:type="gramEnd"/>
      <w:r w:rsidR="00FB71A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Н.С. Изъюрова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64E" w:rsidRDefault="0089564E"/>
    <w:sectPr w:rsidR="0089564E" w:rsidSect="007C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B5AEC"/>
    <w:multiLevelType w:val="multilevel"/>
    <w:tmpl w:val="40709D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1B1"/>
    <w:rsid w:val="0036112F"/>
    <w:rsid w:val="00371163"/>
    <w:rsid w:val="00450911"/>
    <w:rsid w:val="004609BD"/>
    <w:rsid w:val="00604FF0"/>
    <w:rsid w:val="00876ADF"/>
    <w:rsid w:val="0089564E"/>
    <w:rsid w:val="008971FF"/>
    <w:rsid w:val="00904858"/>
    <w:rsid w:val="00C541B1"/>
    <w:rsid w:val="00D71F40"/>
    <w:rsid w:val="00E1675A"/>
    <w:rsid w:val="00FB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C49A8-D070-434A-820C-AA887C13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A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4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8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я</cp:lastModifiedBy>
  <cp:revision>2</cp:revision>
  <cp:lastPrinted>2021-06-29T06:31:00Z</cp:lastPrinted>
  <dcterms:created xsi:type="dcterms:W3CDTF">2021-06-29T06:34:00Z</dcterms:created>
  <dcterms:modified xsi:type="dcterms:W3CDTF">2021-06-29T06:34:00Z</dcterms:modified>
</cp:coreProperties>
</file>