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F3DD1" w14:textId="77777777" w:rsidR="00375461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31834555" w14:textId="77777777" w:rsid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комиссии по соблюдению требований к служебному поведению муниципальных служащих и урегулированию конфликта интересов </w:t>
      </w:r>
    </w:p>
    <w:p w14:paraId="14078F85" w14:textId="012E19DA" w:rsid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84892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год.  </w:t>
      </w:r>
    </w:p>
    <w:p w14:paraId="0119994B" w14:textId="77777777" w:rsid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4341"/>
        <w:gridCol w:w="3528"/>
      </w:tblGrid>
      <w:tr w:rsidR="0005008C" w14:paraId="675EBBC7" w14:textId="77777777" w:rsidTr="0008768D">
        <w:tc>
          <w:tcPr>
            <w:tcW w:w="1395" w:type="dxa"/>
          </w:tcPr>
          <w:p w14:paraId="4E1A79A8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заседания </w:t>
            </w:r>
          </w:p>
        </w:tc>
        <w:tc>
          <w:tcPr>
            <w:tcW w:w="4390" w:type="dxa"/>
          </w:tcPr>
          <w:p w14:paraId="68BA10B3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Вопросы, рассматриваемые на заседании </w:t>
            </w:r>
          </w:p>
        </w:tc>
        <w:tc>
          <w:tcPr>
            <w:tcW w:w="3560" w:type="dxa"/>
          </w:tcPr>
          <w:p w14:paraId="451F9332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комиссии </w:t>
            </w:r>
          </w:p>
        </w:tc>
      </w:tr>
      <w:tr w:rsidR="0005008C" w14:paraId="0893A299" w14:textId="77777777" w:rsidTr="0008768D">
        <w:tc>
          <w:tcPr>
            <w:tcW w:w="1395" w:type="dxa"/>
          </w:tcPr>
          <w:p w14:paraId="7327785C" w14:textId="1A0522E5" w:rsidR="0005008C" w:rsidRDefault="00B84892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29.03.2019</w:t>
            </w:r>
          </w:p>
        </w:tc>
        <w:tc>
          <w:tcPr>
            <w:tcW w:w="4390" w:type="dxa"/>
          </w:tcPr>
          <w:p w14:paraId="4C4145E6" w14:textId="0D64873E" w:rsidR="0005008C" w:rsidRPr="0005008C" w:rsidRDefault="0005008C" w:rsidP="0005008C">
            <w:pPr>
              <w:ind w:left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08C">
              <w:rPr>
                <w:rFonts w:ascii="Times New Roman" w:hAnsi="Times New Roman" w:cs="Times New Roman"/>
                <w:sz w:val="28"/>
                <w:szCs w:val="28"/>
              </w:rPr>
              <w:t>Об итогах внутреннего мониторинга достоверности и полноты сведений о доходах, об имуществе и обязательствах имущественного характера, представленных муниципальным служащим администрации сельского поселения «</w:t>
            </w:r>
            <w:r w:rsidR="00AB2C6D">
              <w:rPr>
                <w:rFonts w:ascii="Times New Roman" w:hAnsi="Times New Roman" w:cs="Times New Roman"/>
                <w:sz w:val="28"/>
                <w:szCs w:val="28"/>
              </w:rPr>
              <w:t>Нившера</w:t>
            </w:r>
            <w:r w:rsidRPr="0005008C">
              <w:rPr>
                <w:rFonts w:ascii="Times New Roman" w:hAnsi="Times New Roman" w:cs="Times New Roman"/>
                <w:sz w:val="28"/>
                <w:szCs w:val="28"/>
              </w:rPr>
              <w:t>» за 20</w:t>
            </w:r>
            <w:r w:rsidR="00CA71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48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5008C">
              <w:rPr>
                <w:rFonts w:ascii="Times New Roman" w:hAnsi="Times New Roman" w:cs="Times New Roman"/>
                <w:sz w:val="28"/>
                <w:szCs w:val="28"/>
              </w:rPr>
              <w:t xml:space="preserve"> год на себя и членов семьи.</w:t>
            </w:r>
          </w:p>
          <w:p w14:paraId="7F2378B8" w14:textId="77777777" w:rsidR="0005008C" w:rsidRDefault="0005008C" w:rsidP="000500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14:paraId="0EDB27D4" w14:textId="2BB5C6E5" w:rsidR="0005008C" w:rsidRDefault="00D226F4" w:rsidP="00B848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доходах, об имуществе и обязательствах имущественного характера, представленные муниципальным служащим за 20</w:t>
            </w:r>
            <w:r w:rsidR="00CA71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48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год, являются достоверными и полными. </w:t>
            </w:r>
          </w:p>
        </w:tc>
      </w:tr>
    </w:tbl>
    <w:p w14:paraId="22D16C00" w14:textId="77777777" w:rsidR="0005008C" w:rsidRPr="0005008C" w:rsidRDefault="0005008C" w:rsidP="000500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5008C" w:rsidRPr="0005008C" w:rsidSect="0037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04893"/>
    <w:multiLevelType w:val="hybridMultilevel"/>
    <w:tmpl w:val="9B0C8D8A"/>
    <w:lvl w:ilvl="0" w:tplc="98847D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8C"/>
    <w:rsid w:val="00045DA0"/>
    <w:rsid w:val="0005008C"/>
    <w:rsid w:val="0008768D"/>
    <w:rsid w:val="000B0F9E"/>
    <w:rsid w:val="000B268F"/>
    <w:rsid w:val="00187314"/>
    <w:rsid w:val="002B04EE"/>
    <w:rsid w:val="002D28A6"/>
    <w:rsid w:val="00353DDC"/>
    <w:rsid w:val="00375461"/>
    <w:rsid w:val="00442505"/>
    <w:rsid w:val="004556C3"/>
    <w:rsid w:val="005116F5"/>
    <w:rsid w:val="00845DA9"/>
    <w:rsid w:val="008F5CEA"/>
    <w:rsid w:val="009105C4"/>
    <w:rsid w:val="009C13B5"/>
    <w:rsid w:val="00AA1515"/>
    <w:rsid w:val="00AB2C6D"/>
    <w:rsid w:val="00B84892"/>
    <w:rsid w:val="00CA717C"/>
    <w:rsid w:val="00D226F4"/>
    <w:rsid w:val="00F6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1AA0"/>
  <w15:docId w15:val="{B61A039D-FDEA-4168-A0C4-7C6723EE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скртр</dc:creator>
  <cp:lastModifiedBy>я</cp:lastModifiedBy>
  <cp:revision>2</cp:revision>
  <dcterms:created xsi:type="dcterms:W3CDTF">2024-07-17T07:24:00Z</dcterms:created>
  <dcterms:modified xsi:type="dcterms:W3CDTF">2024-07-17T07:24:00Z</dcterms:modified>
</cp:coreProperties>
</file>